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20" w:rsidRDefault="00321C20" w:rsidP="00321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321C2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br/>
      </w:r>
    </w:p>
    <w:p w:rsid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321C20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Родительское собрание</w:t>
      </w:r>
    </w:p>
    <w:p w:rsidR="00321C20" w:rsidRPr="00321C20" w:rsidRDefault="00321C20" w:rsidP="00321C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1C20">
        <w:rPr>
          <w:rFonts w:ascii="Times New Roman" w:eastAsia="Times New Roman" w:hAnsi="Times New Roman" w:cs="Times New Roman"/>
          <w:b/>
          <w:bCs/>
          <w:iCs/>
          <w:color w:val="000000"/>
          <w:sz w:val="48"/>
          <w:szCs w:val="48"/>
          <w:lang w:eastAsia="ru-RU"/>
        </w:rPr>
        <w:t xml:space="preserve"> </w:t>
      </w:r>
      <w:r w:rsidRPr="00321C20"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  <w:lang w:eastAsia="ru-RU"/>
        </w:rPr>
        <w:t>«РОЛЬ СЕМЬИ В ВОСПИТАНИИ ДЕТЕЙ»</w:t>
      </w:r>
      <w:r w:rsidRPr="00321C2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(</w:t>
      </w:r>
      <w:r w:rsidR="0047488D" w:rsidRPr="0047488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вторая </w:t>
      </w:r>
      <w:r w:rsidRPr="0047488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</w:t>
      </w:r>
      <w:r w:rsidRPr="00321C2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ладшая группа</w:t>
      </w:r>
      <w:r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>)</w:t>
      </w:r>
    </w:p>
    <w:p w:rsidR="00321C20" w:rsidRPr="00321C20" w:rsidRDefault="00321C20" w:rsidP="00321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3E1CF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956" cy="5410200"/>
            <wp:effectExtent l="0" t="0" r="0" b="0"/>
            <wp:docPr id="1" name="Рисунок 1" descr="C:\Users\Gp\Desktop\108299_html_71dde1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p\Desktop\108299_html_71dde1f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09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21C20" w:rsidRPr="00321C20" w:rsidRDefault="003E1CF9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3E1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2020 год.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 </w:t>
      </w:r>
      <w:r w:rsidRPr="00321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роли семьи и ее значения в жизни ребенка, уровня компетентности родителей в воспитании и развитии детей.</w:t>
      </w:r>
      <w:r w:rsidRPr="00321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C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321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321C2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Побудить родителей к размышлениям об особенностях воспитания в их семье.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Воспитывать чувства любви и привязанности к своей семье, уважения к ее традициям.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Расширить и обогатить педагогические умения родителей по вопросам нравственного воспитания дошкольников.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</w:t>
      </w:r>
      <w:r w:rsidRPr="00321C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собрания:</w:t>
      </w:r>
    </w:p>
    <w:p w:rsidR="00321C20" w:rsidRPr="00321C20" w:rsidRDefault="00321C20" w:rsidP="00321C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семьи в воспитании детей</w:t>
      </w:r>
    </w:p>
    <w:p w:rsidR="00321C20" w:rsidRPr="00321C20" w:rsidRDefault="00321C20" w:rsidP="00321C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</w:t>
      </w:r>
    </w:p>
    <w:p w:rsidR="00321C20" w:rsidRPr="00321C20" w:rsidRDefault="00321C20" w:rsidP="00321C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Разное.</w:t>
      </w:r>
    </w:p>
    <w:p w:rsidR="00321C20" w:rsidRPr="00321C20" w:rsidRDefault="00321C20" w:rsidP="00321C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Добрый вечер, уважаемые родители! Мы благодарим Вас, что в круговороте дел, работы, занятости вы нашли время и пришли к нам на встречу.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Горит свеча, и язычок огня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трепещет и манит, и радует меня,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и заставляет думать о пути,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что нашим детям суждено пройти.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Зло и добро – вот две дороги разных.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Одна — поступков страшных, безобразных.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Другая — Света, Веры и Надежды.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1C2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Какую</w:t>
      </w:r>
      <w:proofErr w:type="gramEnd"/>
      <w:r w:rsidRPr="00321C2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 выбрать? – ваш ребёнок сам решит,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Но прежде …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Обдумать и понять должны мы с вами,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Каким путём хотим идти мы сами.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годы - самые важные в жизни человека. И как они пройдут, зависит от нас взрослых – родителей и педагогов. И естественно первую скрипку в оркестре, главную роль в жизни ребенка играет семья.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тема нашего собрания 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1C2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«Роль семьи в воспитании ребенка».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 </w:t>
      </w:r>
      <w:proofErr w:type="gramStart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думаю многие</w:t>
      </w:r>
      <w:r w:rsidRPr="003E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согласятся</w:t>
      </w:r>
      <w:proofErr w:type="gramEnd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тем, что человеческое счастье вряд ли возможно без семьи. Ни самая увлекательная работа, ни друзья не могут дать то, что может дать семья.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 – это первые воспитатели своих детей, воспитание – это основная обязанность родителей. Одинаковых семей не существует. В каждой семье есть свои традиции и свои особенности. Именно в семье закладываются основы характера и нравственного облика, именно от семьи во многом зависит направление интересов и склонностей детей.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же такое </w:t>
      </w:r>
      <w:r w:rsidRPr="00321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321C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 </w:t>
      </w:r>
      <w:r w:rsidRPr="00321C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родителей</w:t>
      </w:r>
      <w:r w:rsidRPr="00321C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 «Ассоциации»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семья – это постройка, то она…. </w:t>
      </w:r>
      <w:r w:rsidRPr="00321C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(крепость, шалаш….)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 семья – это цвет, то она….(нежно-розовая…</w:t>
      </w:r>
      <w:proofErr w:type="gramEnd"/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 семья это музыка, то она…. </w:t>
      </w:r>
      <w:r w:rsidRPr="00321C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(игра на скрипке….)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Если семья – это геометрическая фигура, то она… (круг…</w:t>
      </w:r>
      <w:proofErr w:type="gramEnd"/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 семья – это название фильма, то она…. (</w:t>
      </w:r>
      <w:proofErr w:type="gramEnd"/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 семья – это настроение, то она…. (радость…</w:t>
      </w:r>
      <w:proofErr w:type="gramEnd"/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этого упражнения мы с вами увидели, что у каждого свои ассоциации связанные с таким понятием как </w:t>
      </w:r>
      <w:r w:rsidRPr="003E1CF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емья! У каждого свое видение и свое представление о семье. Это говорит о том, что все мы разные и уникальные в своих ассоциациях и восприятии. И это здорово и вполне естественно. Как сказал М. </w:t>
      </w:r>
      <w:proofErr w:type="spellStart"/>
      <w:r w:rsidRPr="00321C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Эриксон</w:t>
      </w:r>
      <w:proofErr w:type="spellEnd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«Нет двух </w:t>
      </w:r>
      <w:proofErr w:type="gramStart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абсолютно похожих</w:t>
      </w:r>
      <w:proofErr w:type="gramEnd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людей. Нет двух людей, которые </w:t>
      </w:r>
      <w:proofErr w:type="gramStart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 тоже</w:t>
      </w:r>
      <w:proofErr w:type="gramEnd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 поймут одинаково. Поэтому не пытайтесь подгонять людей под ваше представление о том, какими им </w:t>
      </w:r>
      <w:proofErr w:type="gramStart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быть… Лучше пытайтесь</w:t>
      </w:r>
      <w:proofErr w:type="gramEnd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нащупать представление людей о самих себе».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 родитель желает вырастить своего ребёнка </w:t>
      </w:r>
      <w:proofErr w:type="gramStart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счастливым</w:t>
      </w:r>
      <w:proofErr w:type="gramEnd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здоровым, умным. Чтобы он выбрал правильную дорогу, смог сам</w:t>
      </w:r>
      <w:proofErr w:type="gramStart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реализоваться, создал счастливую семью и достойно воспитал своих детей- об этом думают все родители, не зависимо от того в какой стране мы живём, на каком языке говорим. Каждый из нас родителей - желает своим детям только самого лучшего. Каждому ребенку для полного и гармоничного развития личности необходимо расти в семейном окружении, в атмосфере счастья, любви и понимания. В атмосфере признанного родительского авторитета, который принимается ребенком как </w:t>
      </w:r>
      <w:proofErr w:type="gramStart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должное</w:t>
      </w:r>
      <w:proofErr w:type="gramEnd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мы много раз слышали от детей </w:t>
      </w:r>
      <w:r w:rsidRPr="00321C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уверенное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21C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«А моя мама сказала!»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321C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«А мой папа делает так!»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Очень важно не потерять такое абсолютное доверие со стороны ребенка. А для этого родители должны серьезно относиться к своим словам и поступкам, не допускать расхождения слов с делом. Важно создать эмоционально положительную атмосферу в семье, соблюдать педагогический такт в отношениях с детьми. Духовное общение с детьми – одно из условий поддержания авторитета родителей. Семья – это школа воспитания чувств. В семье воспитываются чувства любви, сопереживания, радости. Добрые чувства побуждают ребенка к действию, развивают в нем активность, отзывчивость. Положительные эмоции – большая нравственная сила, о воспитании которой семья заботится с первых дней появления ребенка на свет. Известно, как важен для ребенка положительный пример близких ему </w:t>
      </w:r>
      <w:r w:rsidRPr="00321C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людей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отца, матери, бабушки, дедушки, старших брата или сестры. Дети очень впечатлительны и склонны к подражанию. К сожалению, дошкольники нередко подражают и </w:t>
      </w:r>
      <w:r w:rsidRPr="00321C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дурному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их жизненный опыт невелик, действия недостаточно осознанны. Часто повторяющиеся негативные примеры формируют отрицательные черты личности ребенка. Пагубна для нервной системы дошкольника и неблагоприятная обстановка, поэтому родителям важно контролировать свои суждения и поведение, быть доброжелательными, выдержанными, подавать детям положительные примеры в общении друг с другом, другими людьми. В семье ребенок учится высказывать свое мнение, имеет право спорить, доказывать, рассуждать; в семье должно поддерживаться любое проявление ребенком творчества, инициативы, самостоятельности. Какой бы ни был ребенок, он нуждается в 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признании своей индивидуальности и поддержки любящих родителей.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21C20" w:rsidRPr="00321C20" w:rsidRDefault="00A72CD7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</w:t>
      </w:r>
      <w:r w:rsidR="00321C20" w:rsidRPr="00321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Практикум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когда-нибудь задавали себе </w:t>
      </w:r>
      <w:proofErr w:type="gramStart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proofErr w:type="gramEnd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какой Я родитель? Кому не хочется получить ответ на этот вопрос! Как правило, мы думаем, что мы хорошие родители, но так ли это? Может, все-таки есть </w:t>
      </w:r>
      <w:proofErr w:type="gramStart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работать?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Практическое задание для родителей.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подготовленных листах бумаги необходимо продолжить предложение </w:t>
      </w:r>
      <w:r w:rsidRPr="00321C2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«Хороший родитель – это………»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21C2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Тест</w:t>
      </w:r>
      <w:proofErr w:type="gramEnd"/>
      <w:r w:rsidRPr="00321C2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«Какой Я родитель? »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Вам тест-игру. Отметьте те вопросы и фразы, которые Вы часто употребляете в общении со своими детьми. Каждый ответ – 1 балл. Итак, начнем: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Сколько раз тебе повторять?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Посоветуй мне, пожалуйста.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Не знаю, что бы я без тебя делал (а?)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И в кого ты такой уродился!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Какие у тебя замечательные друзья!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Ну, на кого ты похож (а?)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 Я в твои годы….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 Ты моя опора и помощник!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 Ну что за друзья у тебя?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10. О чем ты только думаешь!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 Какая (какой) ты у меня умница!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12. А как ты считаешь, сынок (доченька?)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13. У всех дети, как дети, а ты…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14. Какой ты у меня сообразительный ребёнок!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15. Как я с тобой устал (а)!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Итоги: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набрали 5-7 баллов, значит, живете с ребенком душа в душу! 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искренне любит, уважает Вас, ваши отношения способствуют становлению его личности.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Сумма баллов от 8 до 10 свидетельствует о намечающихся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1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сложностях во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1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взаимоотношениях с ребенком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непонимании его проблем, попытках перенести вину за недостатки в его развитии на самого ребенка</w:t>
      </w:r>
      <w:r w:rsidRPr="00321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!!</w:t>
      </w:r>
    </w:p>
    <w:p w:rsidR="00321C20" w:rsidRPr="003E1CF9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 баллов и выше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Вы непоследовательны в общении с ребенком, его развитие подвержено влиянию случайных обстоятельств. </w:t>
      </w:r>
      <w:r w:rsidRPr="00321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Вам стоит задуматься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 этим! И помните о том, </w:t>
      </w:r>
      <w:r w:rsidRPr="00321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«Ребенок – зеркало семьи»!!</w:t>
      </w:r>
      <w:r w:rsidR="003E1CF9" w:rsidRPr="003E1C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3E1CF9" w:rsidRPr="00321C20" w:rsidRDefault="003E1CF9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20" w:rsidRPr="00321C20" w:rsidRDefault="003E1CF9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C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</w:t>
      </w:r>
      <w:r w:rsidR="00321C20" w:rsidRPr="00321C2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Практическое задание для родителей: «Загибаем лист»</w:t>
      </w:r>
      <w:r w:rsidR="00321C20"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листок бумаги. При каждом сгибе листка вспомнить негативное, сказанное или сделанное в адрес ребенка.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начинайте разгибать лист и с каждым отгибанием вспоминайте, то хорошее, что вы говорили или делали детям.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Вывод: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расправили листок, но на нем так и остались линии сгиба. Так же и в душе ребенка на всю жизнь остаются травмы от непонимания и несправедливости к ним.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 родители! Отложите все дела в сторону, привлеките к себе ребёнка, обнимите его. Психологи утверждают, что для того, чтобы ребёнок чувствовал себя счастливым - его нужно 7 раз в течение дня погладить по голове, обнять, одобрить, т. е через телесное прикосновение </w:t>
      </w:r>
      <w:r w:rsidRPr="00321C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подтвердить</w:t>
      </w: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: "Я тебя люблю".</w:t>
      </w: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поэтому правильное воспитание в семье, как сказано в народной пословице. - "Это наша счастливая старость; плохое воспитание - это наше будущее горе-это наши слёзы".</w:t>
      </w:r>
    </w:p>
    <w:p w:rsidR="0047488D" w:rsidRPr="00321C20" w:rsidRDefault="003E1CF9" w:rsidP="00474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заключение хочется сказать: чтобы правильно воспитывать детей, нужно быть человеком с правильными нравственными устоями, быть примером для своих детей!</w:t>
      </w:r>
      <w:r w:rsidR="0047488D" w:rsidRPr="00474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488D" w:rsidRPr="00321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родители, мы хотим пожелать Вам, чтобы в процессе воспитания ваших детей вам все время сопутствовали ЛЮБОВЬ, ПРОЩЕНИЕ и ТЕРПЕНИЕ.</w:t>
      </w:r>
    </w:p>
    <w:p w:rsidR="0047488D" w:rsidRPr="00321C20" w:rsidRDefault="0047488D" w:rsidP="00474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Ведь именно от вас зависит, каким вырастет ваш ребёнок. Детский сад и мы, воспитатели, можем только помочь вам найти выход в сложной ситуации. Но вам необходимо помнить, что самое большое влияние на формирование личности ребёнка оказывают ваши реальные поступки, ваше поведение. Будьте примером для своих детей.</w:t>
      </w:r>
    </w:p>
    <w:p w:rsidR="003E1CF9" w:rsidRPr="00321C20" w:rsidRDefault="003E1CF9" w:rsidP="003E1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C20" w:rsidRPr="00321C20" w:rsidRDefault="00321C20" w:rsidP="0032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21C20" w:rsidRPr="00321C20" w:rsidSect="0047488D">
      <w:pgSz w:w="11906" w:h="16838"/>
      <w:pgMar w:top="1134" w:right="850" w:bottom="1134" w:left="1701" w:header="708" w:footer="708" w:gutter="0"/>
      <w:pgBorders w:offsetFrom="page">
        <w:top w:val="flowersRedRose" w:sz="8" w:space="24" w:color="auto"/>
        <w:left w:val="flowersRedRose" w:sz="8" w:space="24" w:color="auto"/>
        <w:bottom w:val="flowersRedRose" w:sz="8" w:space="24" w:color="auto"/>
        <w:right w:val="flowersRedRos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DB3"/>
    <w:multiLevelType w:val="multilevel"/>
    <w:tmpl w:val="3178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86DCC"/>
    <w:multiLevelType w:val="multilevel"/>
    <w:tmpl w:val="D6DA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5943A5"/>
    <w:multiLevelType w:val="multilevel"/>
    <w:tmpl w:val="AD508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176644"/>
    <w:multiLevelType w:val="multilevel"/>
    <w:tmpl w:val="2298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C20"/>
    <w:rsid w:val="00321C20"/>
    <w:rsid w:val="003A0510"/>
    <w:rsid w:val="003E1CF9"/>
    <w:rsid w:val="0047488D"/>
    <w:rsid w:val="00A7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C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Gp</cp:lastModifiedBy>
  <cp:revision>3</cp:revision>
  <dcterms:created xsi:type="dcterms:W3CDTF">2020-12-04T06:53:00Z</dcterms:created>
  <dcterms:modified xsi:type="dcterms:W3CDTF">2020-12-04T08:02:00Z</dcterms:modified>
</cp:coreProperties>
</file>